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733F6FCB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621E02">
        <w:rPr>
          <w:rFonts w:asciiTheme="minorHAnsi" w:hAnsiTheme="minorHAnsi" w:cstheme="minorHAnsi"/>
          <w:sz w:val="22"/>
          <w:szCs w:val="22"/>
        </w:rPr>
        <w:t>22.0</w:t>
      </w:r>
      <w:r w:rsidR="005026EF">
        <w:rPr>
          <w:rFonts w:asciiTheme="minorHAnsi" w:hAnsiTheme="minorHAnsi" w:cstheme="minorHAnsi"/>
          <w:sz w:val="22"/>
          <w:szCs w:val="22"/>
        </w:rPr>
        <w:t>8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22DA841A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853E73">
        <w:rPr>
          <w:rFonts w:asciiTheme="minorHAnsi" w:hAnsiTheme="minorHAnsi" w:cstheme="minorHAnsi"/>
          <w:sz w:val="22"/>
          <w:szCs w:val="22"/>
        </w:rPr>
        <w:t>7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18B1DFE2" w14:textId="3FD2575D" w:rsidR="00621E02" w:rsidRPr="00EB42A2" w:rsidRDefault="00D26F92" w:rsidP="00621E0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026EF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026EF">
        <w:rPr>
          <w:rFonts w:asciiTheme="minorHAnsi" w:hAnsiTheme="minorHAnsi" w:cstheme="minorHAnsi"/>
          <w:b/>
          <w:sz w:val="22"/>
          <w:szCs w:val="22"/>
          <w:u w:val="single"/>
        </w:rPr>
        <w:t>sierpni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5026EF">
        <w:rPr>
          <w:rFonts w:asciiTheme="minorHAnsi" w:hAnsiTheme="minorHAnsi" w:cstheme="minorHAnsi"/>
          <w:b/>
          <w:sz w:val="22"/>
          <w:szCs w:val="22"/>
          <w:u w:val="single"/>
        </w:rPr>
        <w:t>wtorek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 xml:space="preserve">sali konferencyjnej </w:t>
      </w:r>
      <w:r w:rsidR="005026EF">
        <w:rPr>
          <w:rFonts w:asciiTheme="minorHAnsi" w:hAnsiTheme="minorHAnsi" w:cstheme="minorHAnsi"/>
          <w:sz w:val="22"/>
          <w:szCs w:val="22"/>
        </w:rPr>
        <w:t xml:space="preserve">Urzędu Gminy w Budrach. </w:t>
      </w:r>
    </w:p>
    <w:p w14:paraId="20F451BD" w14:textId="7AE6AD73" w:rsidR="000568C4" w:rsidRPr="00621E02" w:rsidRDefault="000568C4" w:rsidP="000568C4">
      <w:pPr>
        <w:rPr>
          <w:rFonts w:asciiTheme="minorHAnsi" w:hAnsiTheme="minorHAnsi" w:cstheme="minorHAnsi"/>
          <w:sz w:val="22"/>
          <w:szCs w:val="22"/>
        </w:rPr>
      </w:pPr>
    </w:p>
    <w:p w14:paraId="26E11853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5051A192" w14:textId="77777777" w:rsidR="008C6B4A" w:rsidRDefault="008C6B4A" w:rsidP="008C6B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66B04391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31CF03D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039FAA1" w14:textId="65DB9392" w:rsidR="008C6B4A" w:rsidRPr="00787A1F" w:rsidRDefault="008C6B4A" w:rsidP="00787A1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poprzedniego posiedzenia Komisji.</w:t>
      </w:r>
    </w:p>
    <w:p w14:paraId="5EB6519B" w14:textId="5EDFA1D8" w:rsidR="008C6B4A" w:rsidRDefault="008C6B4A" w:rsidP="00413472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</w:t>
      </w:r>
      <w:r w:rsidR="00413472">
        <w:rPr>
          <w:rFonts w:asciiTheme="minorHAnsi" w:hAnsiTheme="minorHAnsi" w:cstheme="minorHAnsi"/>
          <w:sz w:val="22"/>
          <w:szCs w:val="22"/>
        </w:rPr>
        <w:t xml:space="preserve">z informacją o funkcjonowaniu Inspekcji Ochrony Środowiska na obszarze Powiatu Węgorzewskiego w 2022 roku. </w:t>
      </w:r>
    </w:p>
    <w:p w14:paraId="13659D2D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3C4B701C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3518B4D2" w14:textId="77777777" w:rsidR="008C6B4A" w:rsidRDefault="008C6B4A" w:rsidP="008C6B4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0FDD9D2E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5"/>
  </w:num>
  <w:num w:numId="2" w16cid:durableId="490214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5"/>
  </w:num>
  <w:num w:numId="4" w16cid:durableId="878207669">
    <w:abstractNumId w:val="2"/>
  </w:num>
  <w:num w:numId="5" w16cid:durableId="1339385908">
    <w:abstractNumId w:val="4"/>
  </w:num>
  <w:num w:numId="6" w16cid:durableId="648020969">
    <w:abstractNumId w:val="1"/>
  </w:num>
  <w:num w:numId="7" w16cid:durableId="667159">
    <w:abstractNumId w:val="0"/>
  </w:num>
  <w:num w:numId="8" w16cid:durableId="413746823">
    <w:abstractNumId w:val="3"/>
  </w:num>
  <w:num w:numId="9" w16cid:durableId="78601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176979"/>
    <w:rsid w:val="002F6262"/>
    <w:rsid w:val="00413472"/>
    <w:rsid w:val="00426E41"/>
    <w:rsid w:val="00444C87"/>
    <w:rsid w:val="005026EF"/>
    <w:rsid w:val="0058044B"/>
    <w:rsid w:val="005D066F"/>
    <w:rsid w:val="005F0193"/>
    <w:rsid w:val="00621E02"/>
    <w:rsid w:val="00623A4A"/>
    <w:rsid w:val="00694E48"/>
    <w:rsid w:val="00787A1F"/>
    <w:rsid w:val="007B44A9"/>
    <w:rsid w:val="007F4C11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D13332"/>
    <w:rsid w:val="00D26F92"/>
    <w:rsid w:val="00D7208B"/>
    <w:rsid w:val="00DA21BE"/>
    <w:rsid w:val="00E263F3"/>
    <w:rsid w:val="00E2718D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47</cp:revision>
  <cp:lastPrinted>2023-02-15T09:13:00Z</cp:lastPrinted>
  <dcterms:created xsi:type="dcterms:W3CDTF">2022-12-14T09:13:00Z</dcterms:created>
  <dcterms:modified xsi:type="dcterms:W3CDTF">2023-08-23T08:39:00Z</dcterms:modified>
</cp:coreProperties>
</file>